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92EE" w14:textId="77777777" w:rsidR="00D269CB" w:rsidRPr="0030000D" w:rsidRDefault="00D269CB" w:rsidP="008B01EF">
      <w:pPr>
        <w:spacing w:after="0"/>
        <w:jc w:val="center"/>
        <w:rPr>
          <w:b/>
          <w:sz w:val="28"/>
          <w:szCs w:val="28"/>
        </w:rPr>
      </w:pPr>
      <w:r w:rsidRPr="0030000D">
        <w:rPr>
          <w:b/>
          <w:sz w:val="28"/>
          <w:szCs w:val="28"/>
        </w:rPr>
        <w:t>Adategyeztető lap</w:t>
      </w:r>
    </w:p>
    <w:p w14:paraId="389C8B3B" w14:textId="77777777" w:rsidR="00D269CB" w:rsidRDefault="00D269CB" w:rsidP="008B01EF">
      <w:pPr>
        <w:spacing w:after="0"/>
      </w:pPr>
      <w:r>
        <w:t>A *-</w:t>
      </w:r>
      <w:proofErr w:type="spellStart"/>
      <w:r>
        <w:t>gal</w:t>
      </w:r>
      <w:proofErr w:type="spellEnd"/>
      <w:r>
        <w:t xml:space="preserve"> jelölt mezők kitöltése kötelező!</w:t>
      </w:r>
    </w:p>
    <w:p w14:paraId="689616F2" w14:textId="6F5B9E2E" w:rsidR="00D269CB" w:rsidRDefault="00D269CB" w:rsidP="008B01EF">
      <w:pPr>
        <w:spacing w:after="0"/>
        <w:rPr>
          <w:sz w:val="28"/>
          <w:szCs w:val="28"/>
        </w:rPr>
      </w:pPr>
      <w:r w:rsidRPr="0030000D">
        <w:rPr>
          <w:sz w:val="28"/>
          <w:szCs w:val="28"/>
        </w:rPr>
        <w:t>Cég adatok</w:t>
      </w:r>
    </w:p>
    <w:tbl>
      <w:tblPr>
        <w:tblW w:w="87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924"/>
      </w:tblGrid>
      <w:tr w:rsidR="0030000D" w:rsidRPr="0030000D" w14:paraId="309DEBBB" w14:textId="77777777" w:rsidTr="00CA0C3D">
        <w:trPr>
          <w:trHeight w:hRule="exact" w:val="31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DD30A6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 xml:space="preserve">Cég </w:t>
            </w:r>
            <w:proofErr w:type="gramStart"/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neve:*</w:t>
            </w:r>
            <w:proofErr w:type="gramEnd"/>
          </w:p>
        </w:tc>
        <w:tc>
          <w:tcPr>
            <w:tcW w:w="5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104A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0000D" w:rsidRPr="0030000D" w14:paraId="5FAFC57E" w14:textId="77777777" w:rsidTr="00CA0C3D">
        <w:trPr>
          <w:trHeight w:hRule="exact" w:val="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6940B9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30000D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Cégjegyzékszám:*</w:t>
            </w:r>
            <w:proofErr w:type="gramEnd"/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C03E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0000D" w:rsidRPr="0030000D" w14:paraId="64DB45F3" w14:textId="77777777" w:rsidTr="00CA0C3D">
        <w:trPr>
          <w:trHeight w:hRule="exact" w:val="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384ABD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30000D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Bankszámlaszám:*</w:t>
            </w:r>
            <w:proofErr w:type="gramEnd"/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17F2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0000D" w:rsidRPr="0030000D" w14:paraId="1BC3F5E6" w14:textId="77777777" w:rsidTr="00CA0C3D">
        <w:trPr>
          <w:trHeight w:hRule="exact" w:val="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176D78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30000D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Adószám:*</w:t>
            </w:r>
            <w:proofErr w:type="gramEnd"/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678A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0000D" w:rsidRPr="0030000D" w14:paraId="66AEBA5F" w14:textId="77777777" w:rsidTr="00CA0C3D">
        <w:trPr>
          <w:trHeight w:hRule="exact" w:val="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BD2716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Központi e-mail cím: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491D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0000D" w:rsidRPr="0030000D" w14:paraId="7EE65895" w14:textId="77777777" w:rsidTr="00CA0C3D">
        <w:trPr>
          <w:trHeight w:hRule="exact" w:val="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30AA5F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Központi </w:t>
            </w:r>
            <w:proofErr w:type="gramStart"/>
            <w:r w:rsidRPr="003000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telefonszám:*</w:t>
            </w:r>
            <w:proofErr w:type="gramEnd"/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F2E0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0000D" w:rsidRPr="0030000D" w14:paraId="2801D6AC" w14:textId="77777777" w:rsidTr="00CA0C3D">
        <w:trPr>
          <w:trHeight w:hRule="exact" w:val="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14AD5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Központi faxszám: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AD37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0000D" w:rsidRPr="0030000D" w14:paraId="7867A8EF" w14:textId="77777777" w:rsidTr="00CA0C3D">
        <w:trPr>
          <w:trHeight w:hRule="exact" w:val="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54718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Cég honlap elérhetősége: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4FEB" w14:textId="77777777" w:rsidR="0030000D" w:rsidRPr="0030000D" w:rsidRDefault="0030000D" w:rsidP="00300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30000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u-HU"/>
              </w:rPr>
              <w:t>http://www.</w:t>
            </w:r>
          </w:p>
        </w:tc>
      </w:tr>
    </w:tbl>
    <w:p w14:paraId="42AE69AC" w14:textId="77777777" w:rsidR="00CA0C3D" w:rsidRPr="00CA0C3D" w:rsidRDefault="00CA0C3D" w:rsidP="00CA0C3D">
      <w:pPr>
        <w:spacing w:after="0"/>
        <w:rPr>
          <w:sz w:val="20"/>
          <w:szCs w:val="20"/>
        </w:rPr>
      </w:pPr>
      <w:bookmarkStart w:id="0" w:name="_Hlk516131124"/>
    </w:p>
    <w:p w14:paraId="05140D7D" w14:textId="0E8C97F6" w:rsidR="00CA0C3D" w:rsidRDefault="00CA0C3D" w:rsidP="00CA0C3D">
      <w:pPr>
        <w:spacing w:after="0"/>
        <w:rPr>
          <w:sz w:val="32"/>
          <w:szCs w:val="32"/>
        </w:rPr>
      </w:pPr>
      <w:r>
        <w:rPr>
          <w:sz w:val="32"/>
          <w:szCs w:val="32"/>
        </w:rPr>
        <w:t>Címek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460"/>
        <w:gridCol w:w="960"/>
        <w:gridCol w:w="2100"/>
      </w:tblGrid>
      <w:tr w:rsidR="00CA0C3D" w:rsidRPr="00CA0C3D" w14:paraId="30CF3F1A" w14:textId="77777777" w:rsidTr="00CA0C3D">
        <w:trPr>
          <w:trHeight w:hRule="exact" w:val="32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04737C" w14:textId="77777777" w:rsidR="00CA0C3D" w:rsidRPr="00CA0C3D" w:rsidRDefault="00CA0C3D" w:rsidP="00CA0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hu-HU"/>
              </w:rPr>
              <w:t>SZÉKHELY CÍM*</w:t>
            </w:r>
          </w:p>
        </w:tc>
      </w:tr>
      <w:tr w:rsidR="00CA0C3D" w:rsidRPr="00CA0C3D" w14:paraId="452FB1A6" w14:textId="77777777" w:rsidTr="00CA0C3D">
        <w:trPr>
          <w:trHeight w:hRule="exact" w:val="260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B4A73B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Székhely cím: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8053A8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Város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1629F9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Irsz</w:t>
            </w:r>
            <w:proofErr w:type="spellEnd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551C68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Utca, házszám</w:t>
            </w:r>
          </w:p>
        </w:tc>
      </w:tr>
      <w:tr w:rsidR="00CA0C3D" w:rsidRPr="00CA0C3D" w14:paraId="31DB7911" w14:textId="77777777" w:rsidTr="00CA0C3D">
        <w:trPr>
          <w:trHeight w:val="260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F0E7C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9B71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0335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FB32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1A214870" w14:textId="63868350" w:rsidR="00D269CB" w:rsidRPr="00CA0C3D" w:rsidRDefault="00D269CB" w:rsidP="0030000D">
      <w:pPr>
        <w:spacing w:after="0"/>
        <w:rPr>
          <w:sz w:val="16"/>
          <w:szCs w:val="16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460"/>
        <w:gridCol w:w="960"/>
        <w:gridCol w:w="2100"/>
      </w:tblGrid>
      <w:tr w:rsidR="00CA0C3D" w:rsidRPr="00CA0C3D" w14:paraId="2CBBB7DE" w14:textId="77777777" w:rsidTr="00CA0C3D">
        <w:trPr>
          <w:trHeight w:val="32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D1C693" w14:textId="77777777" w:rsidR="00CA0C3D" w:rsidRPr="00CA0C3D" w:rsidRDefault="00CA0C3D" w:rsidP="00CA0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hu-HU"/>
              </w:rPr>
              <w:t>SZÁMLÁZÁSI CÍM</w:t>
            </w:r>
            <w:r w:rsidRPr="00CA0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*</w:t>
            </w:r>
          </w:p>
        </w:tc>
      </w:tr>
      <w:tr w:rsidR="00CA0C3D" w:rsidRPr="00CA0C3D" w14:paraId="10EECE99" w14:textId="77777777" w:rsidTr="00CA0C3D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89778C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Számlázási cím: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BBFCAC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Város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8F88D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Irsz</w:t>
            </w:r>
            <w:proofErr w:type="spellEnd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C3F72F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Utca, házszám</w:t>
            </w:r>
          </w:p>
        </w:tc>
      </w:tr>
      <w:tr w:rsidR="00CA0C3D" w:rsidRPr="00CA0C3D" w14:paraId="20E05A17" w14:textId="77777777" w:rsidTr="00CA0C3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87543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4F3A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2D4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C206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3A6888CD" w14:textId="27DDC660" w:rsidR="00CA0C3D" w:rsidRPr="00CA0C3D" w:rsidRDefault="00CA0C3D" w:rsidP="0030000D">
      <w:pPr>
        <w:spacing w:after="0"/>
        <w:rPr>
          <w:sz w:val="16"/>
          <w:szCs w:val="16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460"/>
        <w:gridCol w:w="960"/>
        <w:gridCol w:w="2100"/>
      </w:tblGrid>
      <w:tr w:rsidR="00CA0C3D" w:rsidRPr="00CA0C3D" w14:paraId="6FF39A36" w14:textId="77777777" w:rsidTr="00CA0C3D">
        <w:trPr>
          <w:trHeight w:hRule="exact" w:val="32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3EB006" w14:textId="77777777" w:rsidR="00CA0C3D" w:rsidRPr="00CA0C3D" w:rsidRDefault="00CA0C3D" w:rsidP="00CA0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hu-HU"/>
              </w:rPr>
              <w:t>POSTACÍM*</w:t>
            </w:r>
          </w:p>
        </w:tc>
      </w:tr>
      <w:tr w:rsidR="00CA0C3D" w:rsidRPr="00CA0C3D" w14:paraId="04F4421B" w14:textId="77777777" w:rsidTr="00CA0C3D">
        <w:trPr>
          <w:trHeight w:hRule="exact" w:val="300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70071F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Postacím[</w:t>
            </w:r>
            <w:proofErr w:type="gramEnd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1]: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CE13B1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Város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D648A3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Irsz</w:t>
            </w:r>
            <w:proofErr w:type="spellEnd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AD7F29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Utca, házszám</w:t>
            </w:r>
          </w:p>
        </w:tc>
      </w:tr>
      <w:tr w:rsidR="00CA0C3D" w:rsidRPr="00CA0C3D" w14:paraId="191EFF01" w14:textId="77777777" w:rsidTr="00CA0C3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8C32D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661E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85C2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3CCA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021011FE" w14:textId="6E3A113E" w:rsidR="00CA0C3D" w:rsidRPr="00CA0C3D" w:rsidRDefault="00CA0C3D" w:rsidP="0030000D">
      <w:pPr>
        <w:spacing w:after="0"/>
        <w:rPr>
          <w:sz w:val="16"/>
          <w:szCs w:val="16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460"/>
        <w:gridCol w:w="960"/>
        <w:gridCol w:w="2100"/>
      </w:tblGrid>
      <w:tr w:rsidR="00CA0C3D" w:rsidRPr="00CA0C3D" w14:paraId="09426FD0" w14:textId="77777777" w:rsidTr="00CA0C3D">
        <w:trPr>
          <w:trHeight w:hRule="exact" w:val="32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CFBAEA" w14:textId="77777777" w:rsidR="00CA0C3D" w:rsidRPr="00CA0C3D" w:rsidRDefault="00CA0C3D" w:rsidP="00CA0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1" w:name="RANGE!A16"/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hu-HU"/>
              </w:rPr>
              <w:t>SZÁLLÍTÁSI CÍM(EK)*</w:t>
            </w:r>
            <w:bookmarkEnd w:id="1"/>
          </w:p>
        </w:tc>
      </w:tr>
      <w:tr w:rsidR="00CA0C3D" w:rsidRPr="00CA0C3D" w14:paraId="02956C2F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C83901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3FCF48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Város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FFB08F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Irsz</w:t>
            </w:r>
            <w:proofErr w:type="spellEnd"/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2528A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Utca, házszám</w:t>
            </w:r>
          </w:p>
        </w:tc>
      </w:tr>
      <w:tr w:rsidR="00CA0C3D" w:rsidRPr="00CA0C3D" w14:paraId="1ECCF848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63EE90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D99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4713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A036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A0C3D" w:rsidRPr="00CA0C3D" w14:paraId="065539C3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DB2A1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A779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B6C2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F63B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A0C3D" w:rsidRPr="00CA0C3D" w14:paraId="40A65F80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9598ED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8096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AEB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9379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A0C3D" w:rsidRPr="00CA0C3D" w14:paraId="6907BBFA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AA8379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87DC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C0AB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0703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bookmarkEnd w:id="0"/>
    <w:p w14:paraId="12BB736E" w14:textId="77777777" w:rsidR="00D269CB" w:rsidRPr="0030000D" w:rsidRDefault="00D269CB" w:rsidP="0030000D">
      <w:pPr>
        <w:spacing w:before="120" w:after="0"/>
        <w:rPr>
          <w:sz w:val="28"/>
          <w:szCs w:val="28"/>
        </w:rPr>
      </w:pPr>
      <w:r w:rsidRPr="0030000D">
        <w:rPr>
          <w:sz w:val="28"/>
          <w:szCs w:val="28"/>
        </w:rPr>
        <w:t>Kapcsolattartó(k)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460"/>
        <w:gridCol w:w="960"/>
        <w:gridCol w:w="2100"/>
      </w:tblGrid>
      <w:tr w:rsidR="00CA0C3D" w:rsidRPr="00CA0C3D" w14:paraId="5693AFE3" w14:textId="77777777" w:rsidTr="00CA0C3D">
        <w:trPr>
          <w:trHeight w:hRule="exact" w:val="5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6DD35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Beosztás</w:t>
            </w:r>
            <w:r w:rsidRPr="00CA0C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:*</w:t>
            </w:r>
            <w:proofErr w:type="gramEnd"/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513032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Név*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B29E0B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E-mail cím*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65E875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u-HU"/>
              </w:rPr>
              <w:t>Mobiltelefon</w:t>
            </w:r>
          </w:p>
        </w:tc>
      </w:tr>
      <w:tr w:rsidR="00CA0C3D" w:rsidRPr="00CA0C3D" w14:paraId="092976EC" w14:textId="77777777" w:rsidTr="00CA0C3D">
        <w:trPr>
          <w:trHeight w:hRule="exact" w:val="5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F7A24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sz w:val="20"/>
                <w:szCs w:val="20"/>
                <w:lang w:eastAsia="hu-HU"/>
              </w:rPr>
              <w:t xml:space="preserve">Cégjegyzésre jogosult </w:t>
            </w:r>
            <w:proofErr w:type="gramStart"/>
            <w:r w:rsidRPr="00CA0C3D">
              <w:rPr>
                <w:rFonts w:ascii="Calibri" w:eastAsia="Times New Roman" w:hAnsi="Calibri" w:cs="Arial"/>
                <w:sz w:val="20"/>
                <w:szCs w:val="20"/>
                <w:lang w:eastAsia="hu-HU"/>
              </w:rPr>
              <w:t>személy:*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BFC0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E83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5A0C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A0C3D" w:rsidRPr="00CA0C3D" w14:paraId="0EDEF79B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3F92E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0B16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3FBB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C2C6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A0C3D" w:rsidRPr="00CA0C3D" w14:paraId="6EFEEDBB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DA856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B97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FC58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AE4E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A0C3D" w:rsidRPr="00CA0C3D" w14:paraId="3CB6F95A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3017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06AD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E986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88E1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A0C3D" w:rsidRPr="00CA0C3D" w14:paraId="4F6EEA4D" w14:textId="77777777" w:rsidTr="00CA0C3D">
        <w:trPr>
          <w:trHeight w:hRule="exact"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8D4D3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8867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CAE3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166C" w14:textId="77777777" w:rsidR="00CA0C3D" w:rsidRPr="00CA0C3D" w:rsidRDefault="00CA0C3D" w:rsidP="00CA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A0C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67FB2901" w14:textId="77777777" w:rsidR="00D269CB" w:rsidRDefault="00D269CB" w:rsidP="00D269CB">
      <w:pPr>
        <w:ind w:left="567"/>
        <w:rPr>
          <w:b/>
        </w:rPr>
      </w:pPr>
    </w:p>
    <w:p w14:paraId="06E0DB13" w14:textId="77777777" w:rsidR="00D269CB" w:rsidRPr="00721BC2" w:rsidRDefault="00D269CB" w:rsidP="00D269CB">
      <w:pPr>
        <w:ind w:left="567"/>
        <w:rPr>
          <w:b/>
        </w:rPr>
      </w:pPr>
      <w:r>
        <w:rPr>
          <w:b/>
        </w:rPr>
        <w:t>Kitöltés dátuma: _____________________________</w:t>
      </w:r>
    </w:p>
    <w:p w14:paraId="50678538" w14:textId="2E6E88BE" w:rsidR="00D269CB" w:rsidRDefault="00D269CB"/>
    <w:p w14:paraId="42804D26" w14:textId="4FB6032A" w:rsidR="00D269CB" w:rsidRPr="00CA0C3D" w:rsidRDefault="00D269CB">
      <w:pPr>
        <w:rPr>
          <w:iCs/>
          <w:sz w:val="20"/>
          <w:szCs w:val="20"/>
        </w:rPr>
      </w:pPr>
      <w:r w:rsidRPr="00362639">
        <w:rPr>
          <w:rStyle w:val="Kiemels"/>
          <w:i w:val="0"/>
          <w:sz w:val="20"/>
          <w:szCs w:val="20"/>
        </w:rPr>
        <w:t xml:space="preserve">Az adatkezeléssel kapcsolatos tájékoztatónk a </w:t>
      </w:r>
      <w:r w:rsidRPr="009172C9">
        <w:rPr>
          <w:b/>
          <w:bCs/>
          <w:i/>
          <w:iCs/>
          <w:sz w:val="20"/>
          <w:szCs w:val="20"/>
        </w:rPr>
        <w:t>https://www.proficegellato.hu/adatvedelmi-es-adatkezelesi-szabalyzat</w:t>
      </w:r>
      <w:r>
        <w:rPr>
          <w:rStyle w:val="Kiemels"/>
          <w:i w:val="0"/>
          <w:sz w:val="20"/>
          <w:szCs w:val="20"/>
        </w:rPr>
        <w:t xml:space="preserve"> oldalon</w:t>
      </w:r>
      <w:r w:rsidRPr="00362639">
        <w:rPr>
          <w:rStyle w:val="Kiemels"/>
          <w:i w:val="0"/>
          <w:sz w:val="20"/>
          <w:szCs w:val="20"/>
        </w:rPr>
        <w:t xml:space="preserve"> található. Kérdés vagy észrevétel esetén forduljon hozzánk bizalommal az </w:t>
      </w:r>
      <w:r w:rsidRPr="00B97398">
        <w:rPr>
          <w:b/>
          <w:bCs/>
        </w:rPr>
        <w:t>vevoszolgalat@proficegellato.hu</w:t>
      </w:r>
      <w:r w:rsidRPr="00362639">
        <w:rPr>
          <w:rStyle w:val="Kiemels"/>
          <w:i w:val="0"/>
          <w:sz w:val="20"/>
          <w:szCs w:val="20"/>
        </w:rPr>
        <w:t xml:space="preserve"> e-mailcímen</w:t>
      </w:r>
    </w:p>
    <w:sectPr w:rsidR="00D269CB" w:rsidRPr="00CA0C3D" w:rsidSect="00D62D0A">
      <w:headerReference w:type="default" r:id="rId6"/>
      <w:foot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66089" w14:textId="77777777" w:rsidR="00DD3D66" w:rsidRDefault="00DD3D66" w:rsidP="00D269CB">
      <w:pPr>
        <w:spacing w:after="0" w:line="240" w:lineRule="auto"/>
      </w:pPr>
      <w:r>
        <w:separator/>
      </w:r>
    </w:p>
  </w:endnote>
  <w:endnote w:type="continuationSeparator" w:id="0">
    <w:p w14:paraId="5D6F67A8" w14:textId="77777777" w:rsidR="00DD3D66" w:rsidRDefault="00DD3D66" w:rsidP="00D2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697089"/>
      <w:docPartObj>
        <w:docPartGallery w:val="Page Numbers (Bottom of Page)"/>
        <w:docPartUnique/>
      </w:docPartObj>
    </w:sdtPr>
    <w:sdtEndPr/>
    <w:sdtContent>
      <w:p w14:paraId="17D59092" w14:textId="68BACBA5" w:rsidR="008B01EF" w:rsidRDefault="008B01EF" w:rsidP="008B01EF">
        <w:pPr>
          <w:pStyle w:val="llb"/>
          <w:jc w:val="center"/>
        </w:pPr>
        <w:r w:rsidRPr="008B01EF">
          <w:t>4400 Nyíregyháza, Szarvas utca 48.</w:t>
        </w:r>
        <w:r w:rsidRPr="008B01EF">
          <w:tab/>
        </w:r>
        <w:r>
          <w:t xml:space="preserve"> </w:t>
        </w:r>
        <w:r>
          <w:tab/>
        </w:r>
        <w:r w:rsidRPr="008B01EF">
          <w:t xml:space="preserve">E-mail: </w:t>
        </w:r>
        <w:hyperlink r:id="rId1" w:history="1">
          <w:r w:rsidRPr="008B01EF">
            <w:rPr>
              <w:rStyle w:val="Hiperhivatkozs"/>
            </w:rPr>
            <w:t>vevoszolgalat@proficegellato.hu</w:t>
          </w:r>
        </w:hyperlink>
      </w:p>
      <w:p w14:paraId="12C974E2" w14:textId="6123588C" w:rsidR="008B01EF" w:rsidRDefault="008B01EF" w:rsidP="008B01EF">
        <w:pPr>
          <w:pStyle w:val="llb"/>
          <w:jc w:val="center"/>
        </w:pPr>
        <w:r w:rsidRPr="008B01EF">
          <w:t>Tel.: +36-20-9260-356; +36-42-500-304</w:t>
        </w:r>
        <w:r>
          <w:tab/>
        </w:r>
        <w:r>
          <w:tab/>
        </w:r>
        <w:r w:rsidRPr="008B01EF">
          <w:t>Fax: +36 42 504-392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9AFC" w14:textId="77777777" w:rsidR="00DD3D66" w:rsidRDefault="00DD3D66" w:rsidP="00D269CB">
      <w:pPr>
        <w:spacing w:after="0" w:line="240" w:lineRule="auto"/>
      </w:pPr>
      <w:r>
        <w:separator/>
      </w:r>
    </w:p>
  </w:footnote>
  <w:footnote w:type="continuationSeparator" w:id="0">
    <w:p w14:paraId="45019AA3" w14:textId="77777777" w:rsidR="00DD3D66" w:rsidRDefault="00DD3D66" w:rsidP="00D2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FE96" w14:textId="02E35C60" w:rsidR="00D87E4B" w:rsidRDefault="00D269CB" w:rsidP="00D269CB">
    <w:pPr>
      <w:pStyle w:val="lfej"/>
      <w:jc w:val="center"/>
    </w:pPr>
    <w:r>
      <w:rPr>
        <w:noProof/>
      </w:rPr>
      <w:drawing>
        <wp:inline distT="0" distB="0" distL="0" distR="0" wp14:anchorId="675B83EC" wp14:editId="3CE0E5A7">
          <wp:extent cx="4157980" cy="7499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CB"/>
    <w:rsid w:val="0030000D"/>
    <w:rsid w:val="008B01EF"/>
    <w:rsid w:val="00CA0C3D"/>
    <w:rsid w:val="00D269CB"/>
    <w:rsid w:val="00D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6102"/>
  <w15:chartTrackingRefBased/>
  <w15:docId w15:val="{77C39389-A70E-4BC9-B804-51DA4B81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269C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269CB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69C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269CB"/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269CB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269CB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269CB"/>
    <w:rPr>
      <w:vertAlign w:val="superscript"/>
    </w:rPr>
  </w:style>
  <w:style w:type="character" w:styleId="Kiemels">
    <w:name w:val="Emphasis"/>
    <w:uiPriority w:val="20"/>
    <w:qFormat/>
    <w:rsid w:val="00D269CB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B01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vevoszolgalat@proficegellat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tn</dc:creator>
  <cp:keywords/>
  <dc:description/>
  <cp:lastModifiedBy>g tn</cp:lastModifiedBy>
  <cp:revision>1</cp:revision>
  <dcterms:created xsi:type="dcterms:W3CDTF">2021-04-23T10:25:00Z</dcterms:created>
  <dcterms:modified xsi:type="dcterms:W3CDTF">2021-04-23T11:12:00Z</dcterms:modified>
</cp:coreProperties>
</file>